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1A14" w14:textId="58FE4F41" w:rsidR="00DA25DD" w:rsidRPr="009B0596" w:rsidRDefault="00DA25DD" w:rsidP="006A33C2">
      <w:pPr>
        <w:pStyle w:val="Heading1"/>
        <w:spacing w:after="500"/>
      </w:pPr>
      <w:r w:rsidRPr="009B0596">
        <w:drawing>
          <wp:anchor distT="0" distB="0" distL="114300" distR="114300" simplePos="0" relativeHeight="251659264" behindDoc="1" locked="0" layoutInCell="1" allowOverlap="1" wp14:anchorId="359A1AD2" wp14:editId="7403B06B">
            <wp:simplePos x="0" y="0"/>
            <wp:positionH relativeFrom="margin">
              <wp:posOffset>2254250</wp:posOffset>
            </wp:positionH>
            <wp:positionV relativeFrom="paragraph">
              <wp:posOffset>-485833</wp:posOffset>
            </wp:positionV>
            <wp:extent cx="1426210" cy="673735"/>
            <wp:effectExtent l="0" t="0" r="0" b="0"/>
            <wp:wrapNone/>
            <wp:docPr id="303214437" name="Picture 303214437" descr="Course Identification Numbering System  (C-ID) log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urse Identification Numbering System  (C-ID) log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D43" w:rsidRPr="007414BF">
        <w:t xml:space="preserve"> </w:t>
      </w:r>
      <w:r w:rsidR="00E73D43" w:rsidRPr="0047222F">
        <w:t xml:space="preserve">Transfer Model </w:t>
      </w:r>
      <w:r w:rsidR="00E73D43" w:rsidRPr="00381A8D">
        <w:t>Curriculum 5-Year Review</w:t>
      </w:r>
      <w:r w:rsidR="00E73D43" w:rsidRPr="0047222F">
        <w:t xml:space="preserve"> Summary</w:t>
      </w:r>
      <w:r w:rsidR="00E73D43">
        <w:t xml:space="preserve"> </w:t>
      </w:r>
      <w:r w:rsidRPr="009B0596">
        <w:t xml:space="preserve">- </w:t>
      </w:r>
      <w:r w:rsidRPr="00DA25DD">
        <w:t>Sociology</w:t>
      </w:r>
    </w:p>
    <w:p w14:paraId="2A652AE3" w14:textId="77777777" w:rsidR="00E77CEF" w:rsidRPr="006A33C2" w:rsidRDefault="00E77CEF" w:rsidP="006A33C2">
      <w:r w:rsidRPr="006A33C2">
        <w:t>Please attach a copy of the vetting results for the TMC to the document.</w:t>
      </w:r>
    </w:p>
    <w:p w14:paraId="062B1418" w14:textId="77777777" w:rsidR="00E77CEF" w:rsidRPr="006A33C2" w:rsidRDefault="00E77CEF" w:rsidP="006A33C2">
      <w:pPr>
        <w:pStyle w:val="Numberlist-level1"/>
      </w:pPr>
      <w:r w:rsidRPr="006A33C2">
        <w:t>Provide a breakdown of the respondents to the survey:</w:t>
      </w:r>
    </w:p>
    <w:p w14:paraId="3DAE9717" w14:textId="77777777" w:rsidR="00E77CEF" w:rsidRPr="001D4C91" w:rsidRDefault="00E77CEF" w:rsidP="00E77CEF">
      <w:pPr>
        <w:numPr>
          <w:ilvl w:val="0"/>
          <w:numId w:val="4"/>
        </w:numPr>
      </w:pPr>
      <w:r w:rsidRPr="001D4C91">
        <w:t># of CCC respondents:</w:t>
      </w:r>
      <w:r>
        <w:t xml:space="preserve"> </w:t>
      </w:r>
      <w:r w:rsidR="00102D03">
        <w:t xml:space="preserve"> </w:t>
      </w:r>
      <w:r w:rsidR="004326E9">
        <w:t>23</w:t>
      </w:r>
    </w:p>
    <w:p w14:paraId="6DE713EF" w14:textId="77777777" w:rsidR="00E77CEF" w:rsidRPr="001D4C91" w:rsidRDefault="00E77CEF" w:rsidP="00E77CEF">
      <w:pPr>
        <w:numPr>
          <w:ilvl w:val="0"/>
          <w:numId w:val="4"/>
        </w:numPr>
      </w:pPr>
      <w:r w:rsidRPr="001D4C91">
        <w:t># of CSU respondents:</w:t>
      </w:r>
      <w:r>
        <w:t xml:space="preserve"> </w:t>
      </w:r>
      <w:r w:rsidR="00102D03">
        <w:t xml:space="preserve"> </w:t>
      </w:r>
      <w:r w:rsidR="004326E9">
        <w:t>2</w:t>
      </w:r>
    </w:p>
    <w:p w14:paraId="54F4BC12" w14:textId="77777777" w:rsidR="00E77CEF" w:rsidRPr="001D4C91" w:rsidRDefault="00E77CEF" w:rsidP="00E77CEF">
      <w:pPr>
        <w:numPr>
          <w:ilvl w:val="0"/>
          <w:numId w:val="4"/>
        </w:numPr>
      </w:pPr>
      <w:r w:rsidRPr="001D4C91">
        <w:t># of UC respondents:</w:t>
      </w:r>
      <w:r w:rsidR="00102D03">
        <w:t xml:space="preserve"> </w:t>
      </w:r>
      <w:r w:rsidR="004326E9">
        <w:t>1</w:t>
      </w:r>
    </w:p>
    <w:p w14:paraId="4BDFEF4E" w14:textId="77777777" w:rsidR="00E77CEF" w:rsidRPr="001D4C91" w:rsidRDefault="00E77CEF" w:rsidP="00E77CEF">
      <w:pPr>
        <w:numPr>
          <w:ilvl w:val="0"/>
          <w:numId w:val="4"/>
        </w:numPr>
      </w:pPr>
      <w:r w:rsidRPr="001D4C91">
        <w:t xml:space="preserve">Total responses: </w:t>
      </w:r>
      <w:r w:rsidR="00102D03">
        <w:t xml:space="preserve"> </w:t>
      </w:r>
      <w:r w:rsidR="004326E9">
        <w:t>26</w:t>
      </w:r>
    </w:p>
    <w:p w14:paraId="68EC6B56" w14:textId="77777777" w:rsidR="00E77CEF" w:rsidRPr="006A33C2" w:rsidRDefault="00E77CEF" w:rsidP="00E77CEF">
      <w:pPr>
        <w:rPr>
          <w:b/>
        </w:rPr>
      </w:pPr>
      <w:r w:rsidRPr="001D4C91">
        <w:rPr>
          <w:b/>
        </w:rPr>
        <w:t xml:space="preserve">Provide a written summary of the feedback from the survey to the question below: </w:t>
      </w:r>
    </w:p>
    <w:p w14:paraId="50DEA094" w14:textId="77777777" w:rsidR="00102D03" w:rsidRPr="001D4C91" w:rsidRDefault="00E77CEF" w:rsidP="006A33C2">
      <w:pPr>
        <w:pStyle w:val="Numberlist-level1"/>
      </w:pPr>
      <w:r w:rsidRPr="006A33C2">
        <w:t>Were there any changes suggested to the List A of the TMC?</w:t>
      </w:r>
    </w:p>
    <w:p w14:paraId="07C31B8C" w14:textId="77777777" w:rsidR="00102D03" w:rsidRPr="001D4C91" w:rsidRDefault="00102D03" w:rsidP="00102D03">
      <w:r>
        <w:t>FDRG recommends:</w:t>
      </w:r>
      <w:r w:rsidR="004326E9">
        <w:t xml:space="preserve"> Latest list as of 2/20 accepted.</w:t>
      </w:r>
    </w:p>
    <w:p w14:paraId="63046BCD" w14:textId="77777777" w:rsidR="00E77CEF" w:rsidRPr="001D4C91" w:rsidRDefault="00E77CEF" w:rsidP="00E77CEF">
      <w:pPr>
        <w:pStyle w:val="ListParagraph"/>
        <w:numPr>
          <w:ilvl w:val="0"/>
          <w:numId w:val="7"/>
        </w:numPr>
      </w:pPr>
      <w:r w:rsidRPr="001D4C91">
        <w:t>Were there any</w:t>
      </w:r>
      <w:r>
        <w:t xml:space="preserve"> changes suggested to the List B</w:t>
      </w:r>
      <w:r w:rsidRPr="001D4C91">
        <w:t xml:space="preserve"> section of the TMC?</w:t>
      </w:r>
    </w:p>
    <w:p w14:paraId="3BA87C2D" w14:textId="77777777" w:rsidR="00E77CEF" w:rsidRPr="001D4C91" w:rsidRDefault="00102D03" w:rsidP="00E77CEF">
      <w:r>
        <w:t xml:space="preserve"> FDRG recommends:</w:t>
      </w:r>
      <w:r w:rsidR="004326E9">
        <w:t xml:space="preserve"> Includes Research Methods as choice.</w:t>
      </w:r>
    </w:p>
    <w:p w14:paraId="49B0A8FB" w14:textId="77777777" w:rsidR="00E77CEF" w:rsidRDefault="00E77CEF" w:rsidP="006A33C2">
      <w:pPr>
        <w:pStyle w:val="Numberlist-level1"/>
      </w:pPr>
      <w:r w:rsidRPr="001D4C91">
        <w:t>If appropriate, were there any</w:t>
      </w:r>
      <w:r>
        <w:t xml:space="preserve"> changes suggested to the List C</w:t>
      </w:r>
      <w:r w:rsidRPr="001D4C91">
        <w:t xml:space="preserve"> section of the TMC? </w:t>
      </w:r>
    </w:p>
    <w:p w14:paraId="194F8ED6" w14:textId="77777777" w:rsidR="00E77CEF" w:rsidRPr="001D4C91" w:rsidRDefault="00102D03" w:rsidP="00E77CEF">
      <w:r>
        <w:t>FDRG recommends:</w:t>
      </w:r>
      <w:r w:rsidR="004326E9">
        <w:t xml:space="preserve"> Eliminated from TMC</w:t>
      </w:r>
    </w:p>
    <w:p w14:paraId="1C275F91" w14:textId="77777777" w:rsidR="00E77CEF" w:rsidRDefault="00E77CEF" w:rsidP="006A33C2">
      <w:pPr>
        <w:pStyle w:val="Numberlist-level1"/>
      </w:pPr>
      <w:r w:rsidRPr="006A33C2">
        <w:t>Please provide any general recommendations from the feedback received from the vetting.</w:t>
      </w:r>
    </w:p>
    <w:p w14:paraId="2D89FD84" w14:textId="77777777" w:rsidR="00E77CEF" w:rsidRPr="001D4C91" w:rsidRDefault="00E77CEF" w:rsidP="00E77CEF">
      <w:r>
        <w:t>FDRG recommends</w:t>
      </w:r>
      <w:r w:rsidR="00102D03">
        <w:t>:</w:t>
      </w:r>
      <w:r w:rsidR="004326E9">
        <w:t xml:space="preserve"> Changed Statistics as a required course in the core, with Research Methods as choice on List A. </w:t>
      </w:r>
    </w:p>
    <w:p w14:paraId="21CF8181" w14:textId="77777777" w:rsidR="00E77CEF" w:rsidRPr="001D4C91" w:rsidRDefault="00E77CEF" w:rsidP="00E77CEF">
      <w:pPr>
        <w:rPr>
          <w:b/>
        </w:rPr>
      </w:pPr>
      <w:r w:rsidRPr="001D4C91">
        <w:rPr>
          <w:b/>
        </w:rPr>
        <w:t xml:space="preserve">Provide a written summary of the FDRG’s recommendations and attach a copy of the revised TMC, including the date of completion of the review. </w:t>
      </w:r>
    </w:p>
    <w:p w14:paraId="30A7EF75" w14:textId="77777777" w:rsidR="00E77CEF" w:rsidRPr="006A33C2" w:rsidRDefault="004326E9" w:rsidP="00E77CEF">
      <w:pPr>
        <w:rPr>
          <w:u w:val="single"/>
        </w:rPr>
      </w:pPr>
      <w:r>
        <w:t xml:space="preserve">In order to mesh our TMC with the UC system, Statistics was recommended as a core option, although many colleges still consider the Methods course essential but dropped to List A as highly recommended. Social problems </w:t>
      </w:r>
      <w:proofErr w:type="gramStart"/>
      <w:r>
        <w:t>was</w:t>
      </w:r>
      <w:proofErr w:type="gramEnd"/>
      <w:r>
        <w:t xml:space="preserve"> considered for removal but many felt the retention of the course in the core essential.</w:t>
      </w:r>
    </w:p>
    <w:sectPr w:rsidR="00E77CEF" w:rsidRPr="006A33C2" w:rsidSect="00E77CEF">
      <w:headerReference w:type="default" r:id="rId8"/>
      <w:footerReference w:type="even" r:id="rId9"/>
      <w:footerReference w:type="default" r:id="rId10"/>
      <w:pgSz w:w="12240" w:h="15840"/>
      <w:pgMar w:top="171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F0705" w14:textId="77777777" w:rsidR="00123FE2" w:rsidRDefault="00123FE2">
      <w:r>
        <w:separator/>
      </w:r>
    </w:p>
  </w:endnote>
  <w:endnote w:type="continuationSeparator" w:id="0">
    <w:p w14:paraId="0545E31D" w14:textId="77777777" w:rsidR="00123FE2" w:rsidRDefault="0012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44B0" w14:textId="77777777" w:rsidR="00E77CEF" w:rsidRDefault="00E77CEF" w:rsidP="00E77C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3F32C" w14:textId="77777777" w:rsidR="00E77CEF" w:rsidRDefault="00E77CEF" w:rsidP="00E77C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F13F" w14:textId="77777777" w:rsidR="00E77CEF" w:rsidRPr="00D90972" w:rsidRDefault="00E77CEF" w:rsidP="00E77CEF">
    <w:pPr>
      <w:pStyle w:val="Footer"/>
      <w:framePr w:wrap="around" w:vAnchor="text" w:hAnchor="margin" w:xAlign="right" w:y="1"/>
      <w:rPr>
        <w:rStyle w:val="PageNumber"/>
      </w:rPr>
    </w:pPr>
    <w:r w:rsidRPr="00D90972">
      <w:rPr>
        <w:rStyle w:val="PageNumber"/>
      </w:rPr>
      <w:fldChar w:fldCharType="begin"/>
    </w:r>
    <w:r w:rsidRPr="00D90972">
      <w:rPr>
        <w:rStyle w:val="PageNumber"/>
      </w:rPr>
      <w:instrText xml:space="preserve">PAGE  </w:instrText>
    </w:r>
    <w:r w:rsidRPr="00D90972">
      <w:rPr>
        <w:rStyle w:val="PageNumber"/>
      </w:rPr>
      <w:fldChar w:fldCharType="separate"/>
    </w:r>
    <w:r w:rsidR="007D76E9">
      <w:rPr>
        <w:rStyle w:val="PageNumber"/>
        <w:noProof/>
      </w:rPr>
      <w:t>6</w:t>
    </w:r>
    <w:r w:rsidRPr="00D90972">
      <w:rPr>
        <w:rStyle w:val="PageNumber"/>
      </w:rPr>
      <w:fldChar w:fldCharType="end"/>
    </w:r>
  </w:p>
  <w:p w14:paraId="6FBFE715" w14:textId="77777777" w:rsidR="00E77CEF" w:rsidRDefault="00E77CEF" w:rsidP="00E77C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A517" w14:textId="77777777" w:rsidR="00123FE2" w:rsidRDefault="00123FE2">
      <w:r>
        <w:separator/>
      </w:r>
    </w:p>
  </w:footnote>
  <w:footnote w:type="continuationSeparator" w:id="0">
    <w:p w14:paraId="1F4D24CF" w14:textId="77777777" w:rsidR="00123FE2" w:rsidRDefault="0012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01128" w14:textId="77777777" w:rsidR="00E77CEF" w:rsidRDefault="00E77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0119"/>
    <w:multiLevelType w:val="hybridMultilevel"/>
    <w:tmpl w:val="980C9860"/>
    <w:lvl w:ilvl="0" w:tplc="0D76B8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143E2"/>
    <w:multiLevelType w:val="hybridMultilevel"/>
    <w:tmpl w:val="EE4A1720"/>
    <w:lvl w:ilvl="0" w:tplc="61603008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31B65D1E"/>
    <w:multiLevelType w:val="hybridMultilevel"/>
    <w:tmpl w:val="16F049D8"/>
    <w:lvl w:ilvl="0" w:tplc="4F5E1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528F5"/>
    <w:multiLevelType w:val="hybridMultilevel"/>
    <w:tmpl w:val="D01C3C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444D6A"/>
    <w:multiLevelType w:val="hybridMultilevel"/>
    <w:tmpl w:val="35426B72"/>
    <w:lvl w:ilvl="0" w:tplc="61603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B4279"/>
    <w:multiLevelType w:val="hybridMultilevel"/>
    <w:tmpl w:val="F588F592"/>
    <w:lvl w:ilvl="0" w:tplc="8E78F92C">
      <w:start w:val="1"/>
      <w:numFmt w:val="decimal"/>
      <w:pStyle w:val="Numberlist-level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4F8ADC4C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738AF"/>
    <w:multiLevelType w:val="multilevel"/>
    <w:tmpl w:val="980C986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10300">
    <w:abstractNumId w:val="0"/>
  </w:num>
  <w:num w:numId="2" w16cid:durableId="755251114">
    <w:abstractNumId w:val="6"/>
  </w:num>
  <w:num w:numId="3" w16cid:durableId="1130854760">
    <w:abstractNumId w:val="4"/>
  </w:num>
  <w:num w:numId="4" w16cid:durableId="1416364732">
    <w:abstractNumId w:val="1"/>
  </w:num>
  <w:num w:numId="5" w16cid:durableId="508522967">
    <w:abstractNumId w:val="2"/>
  </w:num>
  <w:num w:numId="6" w16cid:durableId="697704147">
    <w:abstractNumId w:val="3"/>
  </w:num>
  <w:num w:numId="7" w16cid:durableId="15776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65"/>
    <w:rsid w:val="0002319A"/>
    <w:rsid w:val="00047710"/>
    <w:rsid w:val="000544E3"/>
    <w:rsid w:val="00102D03"/>
    <w:rsid w:val="00123FE2"/>
    <w:rsid w:val="002D639E"/>
    <w:rsid w:val="002F089E"/>
    <w:rsid w:val="00363D29"/>
    <w:rsid w:val="00373F8D"/>
    <w:rsid w:val="003F2682"/>
    <w:rsid w:val="003F669D"/>
    <w:rsid w:val="004326E9"/>
    <w:rsid w:val="004B277F"/>
    <w:rsid w:val="00687985"/>
    <w:rsid w:val="006A33C2"/>
    <w:rsid w:val="006F5DB3"/>
    <w:rsid w:val="0075406F"/>
    <w:rsid w:val="0079309E"/>
    <w:rsid w:val="007D76E9"/>
    <w:rsid w:val="00863D2A"/>
    <w:rsid w:val="008C7B5D"/>
    <w:rsid w:val="009A0A00"/>
    <w:rsid w:val="00A13C7B"/>
    <w:rsid w:val="00A225CB"/>
    <w:rsid w:val="00A41F65"/>
    <w:rsid w:val="00B10F34"/>
    <w:rsid w:val="00B85C72"/>
    <w:rsid w:val="00D07D49"/>
    <w:rsid w:val="00DA25DD"/>
    <w:rsid w:val="00E73D43"/>
    <w:rsid w:val="00E77CEF"/>
    <w:rsid w:val="00EC2C86"/>
    <w:rsid w:val="00F82F83"/>
    <w:rsid w:val="00F83A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FF283A"/>
  <w15:chartTrackingRefBased/>
  <w15:docId w15:val="{BC711468-4C9F-194B-9B38-FDFF285F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5DD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A25DD"/>
    <w:pPr>
      <w:keepNext/>
      <w:spacing w:before="400" w:after="60"/>
      <w:jc w:val="center"/>
      <w:outlineLvl w:val="0"/>
    </w:pPr>
    <w:rPr>
      <w:rFonts w:eastAsia="Times New Roman" w:cs="Arial"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25DD"/>
    <w:pPr>
      <w:keepNext/>
      <w:spacing w:before="240" w:after="60"/>
      <w:outlineLvl w:val="1"/>
    </w:pPr>
    <w:rPr>
      <w:rFonts w:eastAsia="Times New Roman"/>
      <w:b/>
      <w:bCs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A25DD"/>
    <w:pPr>
      <w:keepNext/>
      <w:keepLines/>
      <w:spacing w:before="40" w:after="100"/>
      <w:outlineLvl w:val="2"/>
    </w:pPr>
    <w:rPr>
      <w:rFonts w:eastAsiaTheme="majorEastAsia" w:cs="Arial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A33C2"/>
    <w:pPr>
      <w:ind w:left="720"/>
      <w:contextualSpacing/>
    </w:pPr>
  </w:style>
  <w:style w:type="table" w:styleId="TableGrid">
    <w:name w:val="Table Grid"/>
    <w:basedOn w:val="TableNormal"/>
    <w:rsid w:val="00D90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D9097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90972"/>
    <w:rPr>
      <w:sz w:val="24"/>
      <w:szCs w:val="24"/>
    </w:rPr>
  </w:style>
  <w:style w:type="paragraph" w:styleId="Footer">
    <w:name w:val="footer"/>
    <w:basedOn w:val="Normal"/>
    <w:link w:val="FooterChar"/>
    <w:rsid w:val="00D909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90972"/>
    <w:rPr>
      <w:sz w:val="24"/>
      <w:szCs w:val="24"/>
    </w:rPr>
  </w:style>
  <w:style w:type="character" w:styleId="PageNumber">
    <w:name w:val="page number"/>
    <w:basedOn w:val="DefaultParagraphFont"/>
    <w:rsid w:val="00D90972"/>
  </w:style>
  <w:style w:type="character" w:customStyle="1" w:styleId="Heading1Char">
    <w:name w:val="Heading 1 Char"/>
    <w:link w:val="Heading1"/>
    <w:rsid w:val="00DA25DD"/>
    <w:rPr>
      <w:rFonts w:ascii="Arial" w:eastAsia="Times New Roman" w:hAnsi="Arial" w:cs="Arial"/>
      <w:noProof/>
      <w:kern w:val="32"/>
      <w:sz w:val="32"/>
      <w:szCs w:val="32"/>
    </w:rPr>
  </w:style>
  <w:style w:type="character" w:customStyle="1" w:styleId="Heading2Char">
    <w:name w:val="Heading 2 Char"/>
    <w:link w:val="Heading2"/>
    <w:rsid w:val="00DA25DD"/>
    <w:rPr>
      <w:rFonts w:ascii="Arial" w:eastAsia="Times New Roman" w:hAnsi="Arial"/>
      <w:b/>
      <w:bCs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A25DD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styleId="Hyperlink">
    <w:name w:val="Hyperlink"/>
    <w:rsid w:val="00DA25DD"/>
    <w:rPr>
      <w:color w:val="4472C4"/>
      <w:u w:val="single"/>
    </w:rPr>
  </w:style>
  <w:style w:type="paragraph" w:customStyle="1" w:styleId="Numberlist-level1">
    <w:name w:val="Number list - level 1"/>
    <w:basedOn w:val="Normal"/>
    <w:qFormat/>
    <w:rsid w:val="006A33C2"/>
    <w:pPr>
      <w:numPr>
        <w:numId w:val="7"/>
      </w:numPr>
      <w:spacing w:before="240"/>
      <w:ind w:left="360"/>
    </w:pPr>
  </w:style>
  <w:style w:type="character" w:styleId="CommentReference">
    <w:name w:val="annotation reference"/>
    <w:basedOn w:val="DefaultParagraphFont"/>
    <w:rsid w:val="008C7B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7B5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C7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B5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1153</Characters>
  <Application>Microsoft Office Word</Application>
  <DocSecurity>0</DocSecurity>
  <Lines>96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5-Year Review Summary - Sociology</vt:lpstr>
    </vt:vector>
  </TitlesOfParts>
  <Manager/>
  <Company>Academic Senate for California Community Colleges</Company>
  <LinksUpToDate>false</LinksUpToDate>
  <CharactersWithSpaces>1311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5-Year Review Summary - Sociology</dc:title>
  <dc:subject/>
  <dc:creator>Krystinne Mica</dc:creator>
  <cp:keywords/>
  <dc:description/>
  <cp:lastModifiedBy>Katie Nash</cp:lastModifiedBy>
  <cp:revision>8</cp:revision>
  <dcterms:created xsi:type="dcterms:W3CDTF">2025-04-08T17:30:00Z</dcterms:created>
  <dcterms:modified xsi:type="dcterms:W3CDTF">2025-05-07T18:23:00Z</dcterms:modified>
  <cp:category/>
</cp:coreProperties>
</file>